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5880F" w14:textId="77777777" w:rsidR="00F26C1F" w:rsidRPr="001428A7" w:rsidRDefault="00F26C1F" w:rsidP="000055B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56C1523B" w14:textId="77777777" w:rsidR="00F97FB7" w:rsidRDefault="00F97FB7" w:rsidP="00F97FB7">
      <w:r>
        <w:rPr>
          <w:noProof/>
          <w:lang w:val="en-US"/>
        </w:rPr>
        <w:drawing>
          <wp:inline distT="0" distB="0" distL="0" distR="0" wp14:anchorId="56324E84" wp14:editId="2B0E1BAD">
            <wp:extent cx="1021080" cy="66759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c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93" cy="67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50F578EF" wp14:editId="032484FA">
            <wp:extent cx="671068" cy="5921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c_logo_fren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56" cy="59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C96C5" w14:textId="77777777" w:rsidR="00F97FB7" w:rsidRDefault="00F97FB7" w:rsidP="00F97FB7">
      <w:pPr>
        <w:jc w:val="center"/>
      </w:pPr>
    </w:p>
    <w:p w14:paraId="33B0EEA4" w14:textId="48621080" w:rsidR="00F26C1F" w:rsidRPr="001428A7" w:rsidRDefault="00F26C1F" w:rsidP="00F26C1F">
      <w:pPr>
        <w:jc w:val="center"/>
        <w:rPr>
          <w:sz w:val="28"/>
          <w:szCs w:val="28"/>
        </w:rPr>
      </w:pPr>
      <w:r w:rsidRPr="001428A7">
        <w:rPr>
          <w:sz w:val="28"/>
          <w:szCs w:val="28"/>
        </w:rPr>
        <w:t>20</w:t>
      </w:r>
      <w:r w:rsidR="001A5F5A">
        <w:rPr>
          <w:sz w:val="28"/>
          <w:szCs w:val="28"/>
        </w:rPr>
        <w:t>2</w:t>
      </w:r>
      <w:r w:rsidR="00200A82">
        <w:rPr>
          <w:sz w:val="28"/>
          <w:szCs w:val="28"/>
        </w:rPr>
        <w:t>5</w:t>
      </w:r>
      <w:r w:rsidRPr="001428A7">
        <w:rPr>
          <w:sz w:val="28"/>
          <w:szCs w:val="28"/>
        </w:rPr>
        <w:t xml:space="preserve"> </w:t>
      </w:r>
      <w:r w:rsidR="000055B6">
        <w:rPr>
          <w:sz w:val="28"/>
          <w:szCs w:val="28"/>
        </w:rPr>
        <w:t>Moira Walker Award for International Service</w:t>
      </w:r>
    </w:p>
    <w:p w14:paraId="25BFD2B6" w14:textId="77777777" w:rsidR="00F26C1F" w:rsidRDefault="00F26C1F" w:rsidP="00F26C1F">
      <w:pPr>
        <w:jc w:val="center"/>
        <w:rPr>
          <w:sz w:val="28"/>
          <w:szCs w:val="28"/>
        </w:rPr>
      </w:pPr>
      <w:r>
        <w:rPr>
          <w:sz w:val="28"/>
          <w:szCs w:val="28"/>
        </w:rPr>
        <w:t>Nomination Form</w:t>
      </w:r>
    </w:p>
    <w:p w14:paraId="4B034E62" w14:textId="77777777" w:rsidR="008B4A60" w:rsidRDefault="008B4A60" w:rsidP="00F26C1F">
      <w:pPr>
        <w:rPr>
          <w:sz w:val="24"/>
          <w:szCs w:val="24"/>
        </w:rPr>
      </w:pPr>
    </w:p>
    <w:p w14:paraId="58E2DD44" w14:textId="77777777" w:rsidR="00F26C1F" w:rsidRPr="00A9068B" w:rsidRDefault="00F26C1F" w:rsidP="00F26C1F">
      <w:pPr>
        <w:rPr>
          <w:sz w:val="24"/>
          <w:szCs w:val="24"/>
        </w:rPr>
      </w:pPr>
      <w:r w:rsidRPr="00A9068B">
        <w:rPr>
          <w:sz w:val="24"/>
          <w:szCs w:val="24"/>
        </w:rPr>
        <w:t xml:space="preserve">All nominations must </w:t>
      </w:r>
      <w:r w:rsidR="007D7BF6" w:rsidRPr="00A9068B">
        <w:rPr>
          <w:sz w:val="24"/>
          <w:szCs w:val="24"/>
        </w:rPr>
        <w:t xml:space="preserve">be submitted with the following. Incomplete nominations will be rejected.  </w:t>
      </w:r>
    </w:p>
    <w:p w14:paraId="124F677A" w14:textId="77777777" w:rsidR="00F26C1F" w:rsidRPr="00F97FB7" w:rsidRDefault="00F26C1F" w:rsidP="00F97FB7">
      <w:pPr>
        <w:pStyle w:val="ListParagraph"/>
        <w:numPr>
          <w:ilvl w:val="0"/>
          <w:numId w:val="3"/>
        </w:numPr>
        <w:rPr>
          <w:b w:val="0"/>
          <w:sz w:val="20"/>
          <w:szCs w:val="20"/>
        </w:rPr>
      </w:pPr>
      <w:r w:rsidRPr="00F97FB7">
        <w:rPr>
          <w:b w:val="0"/>
          <w:sz w:val="20"/>
          <w:szCs w:val="20"/>
        </w:rPr>
        <w:t>Completed Nomination Form</w:t>
      </w:r>
    </w:p>
    <w:p w14:paraId="0B416AC5" w14:textId="77777777" w:rsidR="009274B1" w:rsidRPr="009A1C3D" w:rsidRDefault="001764AF" w:rsidP="009A1C3D">
      <w:pPr>
        <w:pStyle w:val="ListParagraph"/>
        <w:numPr>
          <w:ilvl w:val="0"/>
          <w:numId w:val="3"/>
        </w:numPr>
        <w:rPr>
          <w:b w:val="0"/>
          <w:sz w:val="20"/>
          <w:szCs w:val="20"/>
        </w:rPr>
      </w:pPr>
      <w:r w:rsidRPr="009A1C3D">
        <w:rPr>
          <w:rFonts w:ascii="Times New Roman" w:hAnsi="Times New Roman"/>
          <w:b w:val="0"/>
          <w:sz w:val="20"/>
          <w:szCs w:val="20"/>
        </w:rPr>
        <w:t xml:space="preserve">⁪ </w:t>
      </w:r>
      <w:r w:rsidR="00F26C1F" w:rsidRPr="009A1C3D">
        <w:rPr>
          <w:b w:val="0"/>
          <w:sz w:val="20"/>
          <w:szCs w:val="20"/>
        </w:rPr>
        <w:t>A descriptive essay, not more than 500 words</w:t>
      </w:r>
      <w:r w:rsidR="00A705A1" w:rsidRPr="009A1C3D">
        <w:rPr>
          <w:b w:val="0"/>
          <w:sz w:val="20"/>
          <w:szCs w:val="20"/>
        </w:rPr>
        <w:t>,</w:t>
      </w:r>
      <w:r w:rsidR="00F26C1F" w:rsidRPr="009A1C3D">
        <w:rPr>
          <w:b w:val="0"/>
          <w:sz w:val="20"/>
          <w:szCs w:val="20"/>
        </w:rPr>
        <w:t xml:space="preserve"> that </w:t>
      </w:r>
      <w:r w:rsidR="009274B1" w:rsidRPr="009A1C3D">
        <w:rPr>
          <w:b w:val="0"/>
          <w:sz w:val="20"/>
          <w:szCs w:val="20"/>
        </w:rPr>
        <w:t xml:space="preserve">clearly explains the candidate’s role in </w:t>
      </w:r>
      <w:r w:rsidR="000055B6" w:rsidRPr="009A1C3D">
        <w:rPr>
          <w:b w:val="0"/>
          <w:sz w:val="20"/>
          <w:szCs w:val="20"/>
        </w:rPr>
        <w:t xml:space="preserve">an international Infection Prevention and Control </w:t>
      </w:r>
      <w:r w:rsidR="009274B1" w:rsidRPr="009A1C3D">
        <w:rPr>
          <w:b w:val="0"/>
          <w:sz w:val="20"/>
          <w:szCs w:val="20"/>
        </w:rPr>
        <w:t>project/initiative and a description of the project/initiative with specifics as to:</w:t>
      </w:r>
    </w:p>
    <w:p w14:paraId="67A9CAED" w14:textId="77777777" w:rsidR="009274B1" w:rsidRPr="00A9068B" w:rsidRDefault="009274B1" w:rsidP="009274B1">
      <w:pPr>
        <w:ind w:left="720" w:firstLine="720"/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●Objectives</w:t>
      </w:r>
      <w:r w:rsidRPr="00A9068B">
        <w:rPr>
          <w:b w:val="0"/>
          <w:sz w:val="20"/>
          <w:szCs w:val="20"/>
        </w:rPr>
        <w:tab/>
      </w:r>
      <w:r w:rsidRPr="00A9068B">
        <w:rPr>
          <w:b w:val="0"/>
          <w:sz w:val="20"/>
          <w:szCs w:val="20"/>
        </w:rPr>
        <w:tab/>
        <w:t>●Evaluation</w:t>
      </w:r>
    </w:p>
    <w:p w14:paraId="77DACB3F" w14:textId="77777777" w:rsidR="009274B1" w:rsidRDefault="009274B1" w:rsidP="009274B1">
      <w:pPr>
        <w:ind w:left="720" w:firstLine="720"/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●Methodology</w:t>
      </w:r>
      <w:r w:rsidRPr="00A9068B">
        <w:rPr>
          <w:b w:val="0"/>
          <w:sz w:val="20"/>
          <w:szCs w:val="20"/>
        </w:rPr>
        <w:tab/>
      </w:r>
      <w:r w:rsidRPr="00A9068B">
        <w:rPr>
          <w:b w:val="0"/>
          <w:sz w:val="20"/>
          <w:szCs w:val="20"/>
        </w:rPr>
        <w:tab/>
        <w:t>●Sustainability</w:t>
      </w:r>
    </w:p>
    <w:p w14:paraId="1FB43855" w14:textId="77777777" w:rsidR="00F97FB7" w:rsidRDefault="00F97FB7" w:rsidP="00F97FB7">
      <w:pPr>
        <w:ind w:left="720" w:hanging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OR -  </w:t>
      </w:r>
      <w:r>
        <w:rPr>
          <w:b w:val="0"/>
          <w:sz w:val="20"/>
          <w:szCs w:val="20"/>
        </w:rPr>
        <w:tab/>
        <w:t>A descriptive essay, not more than 500 words, that clearly explains the candidate`s lifetime achievement in international service.  The essay must clearly explain the candidate`s achievement in international Infection Prevention and Control projects or initiatives, including the impact of their service.</w:t>
      </w:r>
    </w:p>
    <w:p w14:paraId="5FE1E5E0" w14:textId="77777777" w:rsidR="00F26C1F" w:rsidRDefault="00F26C1F" w:rsidP="008B4A60">
      <w:pPr>
        <w:shd w:val="clear" w:color="auto" w:fill="D6E3BC" w:themeFill="accent3" w:themeFillTint="66"/>
        <w:rPr>
          <w:sz w:val="28"/>
          <w:szCs w:val="28"/>
        </w:rPr>
      </w:pPr>
      <w:r>
        <w:rPr>
          <w:sz w:val="28"/>
          <w:szCs w:val="28"/>
        </w:rPr>
        <w:t xml:space="preserve">Candidate </w:t>
      </w:r>
      <w:r w:rsidR="00A705A1">
        <w:rPr>
          <w:sz w:val="28"/>
          <w:szCs w:val="28"/>
        </w:rPr>
        <w:t>Information</w:t>
      </w:r>
    </w:p>
    <w:p w14:paraId="783CA9C6" w14:textId="1EC09D9B" w:rsidR="00F26C1F" w:rsidRPr="00A9068B" w:rsidRDefault="00F26C1F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Candidate Name _______________________________________________________________________________</w:t>
      </w:r>
    </w:p>
    <w:p w14:paraId="4A4A043E" w14:textId="77777777" w:rsidR="00F26C1F" w:rsidRPr="00A9068B" w:rsidRDefault="00F26C1F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 xml:space="preserve">Credentials (RN, </w:t>
      </w:r>
      <w:r w:rsidR="00DB3BAB">
        <w:rPr>
          <w:b w:val="0"/>
          <w:sz w:val="20"/>
          <w:szCs w:val="20"/>
        </w:rPr>
        <w:t xml:space="preserve">MD, </w:t>
      </w:r>
      <w:r w:rsidRPr="00A9068B">
        <w:rPr>
          <w:b w:val="0"/>
          <w:sz w:val="20"/>
          <w:szCs w:val="20"/>
        </w:rPr>
        <w:t>MLT, CIC, etc.) _______________________________________________________________</w:t>
      </w:r>
      <w:r w:rsidR="005B4DCE" w:rsidRPr="00A9068B">
        <w:rPr>
          <w:b w:val="0"/>
          <w:sz w:val="20"/>
          <w:szCs w:val="20"/>
        </w:rPr>
        <w:t>_</w:t>
      </w:r>
      <w:r w:rsidRPr="00A9068B">
        <w:rPr>
          <w:b w:val="0"/>
          <w:sz w:val="20"/>
          <w:szCs w:val="20"/>
        </w:rPr>
        <w:t>__</w:t>
      </w:r>
    </w:p>
    <w:p w14:paraId="1491AD58" w14:textId="77777777" w:rsidR="00F26C1F" w:rsidRPr="00A9068B" w:rsidRDefault="00F26C1F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Address:  ___________________________________________________________________________________</w:t>
      </w:r>
      <w:r w:rsidR="005B4DCE" w:rsidRPr="00A9068B">
        <w:rPr>
          <w:b w:val="0"/>
          <w:sz w:val="20"/>
          <w:szCs w:val="20"/>
        </w:rPr>
        <w:t>_</w:t>
      </w:r>
      <w:r w:rsidRPr="00A9068B">
        <w:rPr>
          <w:b w:val="0"/>
          <w:sz w:val="20"/>
          <w:szCs w:val="20"/>
        </w:rPr>
        <w:t>_</w:t>
      </w:r>
    </w:p>
    <w:p w14:paraId="33B3D53F" w14:textId="77777777" w:rsidR="00F26C1F" w:rsidRPr="00A9068B" w:rsidRDefault="00F26C1F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City: __________________________</w:t>
      </w:r>
      <w:proofErr w:type="gramStart"/>
      <w:r w:rsidRPr="00A9068B">
        <w:rPr>
          <w:b w:val="0"/>
          <w:sz w:val="20"/>
          <w:szCs w:val="20"/>
        </w:rPr>
        <w:t>_  Province</w:t>
      </w:r>
      <w:proofErr w:type="gramEnd"/>
      <w:r w:rsidRPr="00A9068B">
        <w:rPr>
          <w:b w:val="0"/>
          <w:sz w:val="20"/>
          <w:szCs w:val="20"/>
        </w:rPr>
        <w:t>/State: __________________ Postal/Zip Code: ____________</w:t>
      </w:r>
      <w:r w:rsidR="005B4DCE" w:rsidRPr="00A9068B">
        <w:rPr>
          <w:b w:val="0"/>
          <w:sz w:val="20"/>
          <w:szCs w:val="20"/>
        </w:rPr>
        <w:t>_</w:t>
      </w:r>
      <w:r w:rsidRPr="00A9068B">
        <w:rPr>
          <w:b w:val="0"/>
          <w:sz w:val="20"/>
          <w:szCs w:val="20"/>
        </w:rPr>
        <w:t>__</w:t>
      </w:r>
    </w:p>
    <w:p w14:paraId="1508A848" w14:textId="77777777" w:rsidR="005B4DCE" w:rsidRPr="00A9068B" w:rsidRDefault="005B4DCE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Business Tel: __________________________________   Home Tel: _____________________________________</w:t>
      </w:r>
    </w:p>
    <w:p w14:paraId="082C9632" w14:textId="77777777" w:rsidR="005B4DCE" w:rsidRPr="00A9068B" w:rsidRDefault="005B4DCE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Mobile/Other: ________________________________</w:t>
      </w:r>
      <w:proofErr w:type="gramStart"/>
      <w:r w:rsidRPr="00A9068B">
        <w:rPr>
          <w:b w:val="0"/>
          <w:sz w:val="20"/>
          <w:szCs w:val="20"/>
        </w:rPr>
        <w:t>_  Email</w:t>
      </w:r>
      <w:proofErr w:type="gramEnd"/>
      <w:r w:rsidRPr="00A9068B">
        <w:rPr>
          <w:b w:val="0"/>
          <w:sz w:val="20"/>
          <w:szCs w:val="20"/>
        </w:rPr>
        <w:t>: _________________________________________</w:t>
      </w:r>
    </w:p>
    <w:p w14:paraId="318AACF2" w14:textId="77777777" w:rsidR="005B4DCE" w:rsidRPr="00A9068B" w:rsidRDefault="005B4DCE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Current Place of Employment: ____________________________________________________________________</w:t>
      </w:r>
    </w:p>
    <w:p w14:paraId="30197CE8" w14:textId="77777777" w:rsidR="005B4DCE" w:rsidRPr="00A9068B" w:rsidRDefault="005B4DCE" w:rsidP="00F26C1F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Current Professional Position: ____________________________________________________________________</w:t>
      </w:r>
    </w:p>
    <w:p w14:paraId="5CD9A493" w14:textId="77777777" w:rsidR="00A705A1" w:rsidRPr="00A9068B" w:rsidRDefault="00A705A1" w:rsidP="00A705A1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 xml:space="preserve">Chapter </w:t>
      </w:r>
      <w:r w:rsidR="001764AF" w:rsidRPr="00A9068B">
        <w:rPr>
          <w:b w:val="0"/>
          <w:sz w:val="20"/>
          <w:szCs w:val="20"/>
        </w:rPr>
        <w:t>Membership</w:t>
      </w:r>
      <w:r w:rsidRPr="00A9068B">
        <w:rPr>
          <w:b w:val="0"/>
          <w:sz w:val="20"/>
          <w:szCs w:val="20"/>
        </w:rPr>
        <w:t>(s): __________________________________________________________________________</w:t>
      </w:r>
    </w:p>
    <w:p w14:paraId="248B8281" w14:textId="77777777" w:rsidR="00A705A1" w:rsidRPr="00A9068B" w:rsidRDefault="00A705A1" w:rsidP="00A705A1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Year of CIC</w:t>
      </w:r>
      <w:r w:rsidR="00DB3BAB">
        <w:rPr>
          <w:b w:val="0"/>
          <w:sz w:val="20"/>
          <w:szCs w:val="20"/>
        </w:rPr>
        <w:t>®</w:t>
      </w:r>
      <w:r w:rsidRPr="00A9068B">
        <w:rPr>
          <w:b w:val="0"/>
          <w:sz w:val="20"/>
          <w:szCs w:val="20"/>
        </w:rPr>
        <w:t xml:space="preserve"> Certification/</w:t>
      </w:r>
      <w:proofErr w:type="gramStart"/>
      <w:r w:rsidRPr="00A9068B">
        <w:rPr>
          <w:b w:val="0"/>
          <w:sz w:val="20"/>
          <w:szCs w:val="20"/>
        </w:rPr>
        <w:t>Recertification</w:t>
      </w:r>
      <w:r w:rsidR="001764AF" w:rsidRPr="00A9068B">
        <w:rPr>
          <w:b w:val="0"/>
          <w:sz w:val="20"/>
          <w:szCs w:val="20"/>
        </w:rPr>
        <w:t xml:space="preserve">  (</w:t>
      </w:r>
      <w:proofErr w:type="gramEnd"/>
      <w:r w:rsidR="001764AF" w:rsidRPr="00A9068B">
        <w:rPr>
          <w:b w:val="0"/>
          <w:sz w:val="20"/>
          <w:szCs w:val="20"/>
        </w:rPr>
        <w:t>c)</w:t>
      </w:r>
      <w:r w:rsidRPr="00A9068B">
        <w:rPr>
          <w:b w:val="0"/>
          <w:sz w:val="20"/>
          <w:szCs w:val="20"/>
        </w:rPr>
        <w:t xml:space="preserve"> ____________</w:t>
      </w:r>
      <w:r w:rsidRPr="00A9068B">
        <w:rPr>
          <w:b w:val="0"/>
          <w:sz w:val="20"/>
          <w:szCs w:val="20"/>
        </w:rPr>
        <w:tab/>
      </w:r>
      <w:r w:rsidR="001764AF" w:rsidRPr="00A9068B">
        <w:rPr>
          <w:b w:val="0"/>
          <w:sz w:val="20"/>
          <w:szCs w:val="20"/>
        </w:rPr>
        <w:t>(r) _</w:t>
      </w:r>
      <w:r w:rsidRPr="00A9068B">
        <w:rPr>
          <w:b w:val="0"/>
          <w:sz w:val="20"/>
          <w:szCs w:val="20"/>
        </w:rPr>
        <w:t>___________</w:t>
      </w:r>
    </w:p>
    <w:p w14:paraId="171A664F" w14:textId="77777777" w:rsidR="000055B6" w:rsidRDefault="000055B6" w:rsidP="00A705A1">
      <w:pPr>
        <w:rPr>
          <w:b w:val="0"/>
        </w:rPr>
      </w:pPr>
    </w:p>
    <w:p w14:paraId="6AD39733" w14:textId="77777777" w:rsidR="00A705A1" w:rsidRPr="00A705A1" w:rsidRDefault="00A705A1" w:rsidP="008B4A60">
      <w:pPr>
        <w:shd w:val="clear" w:color="auto" w:fill="D6E3BC" w:themeFill="accent3" w:themeFillTint="66"/>
        <w:rPr>
          <w:sz w:val="28"/>
          <w:szCs w:val="28"/>
        </w:rPr>
      </w:pPr>
      <w:r w:rsidRPr="00A705A1">
        <w:rPr>
          <w:sz w:val="28"/>
          <w:szCs w:val="28"/>
        </w:rPr>
        <w:t xml:space="preserve">Nominator Information (May be </w:t>
      </w:r>
      <w:r w:rsidR="008B4A60">
        <w:rPr>
          <w:sz w:val="28"/>
          <w:szCs w:val="28"/>
        </w:rPr>
        <w:t>nominated by an individual or chapter)</w:t>
      </w:r>
    </w:p>
    <w:p w14:paraId="525C69B3" w14:textId="77777777" w:rsidR="00A705A1" w:rsidRPr="00A9068B" w:rsidRDefault="00A705A1" w:rsidP="00A705A1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Name of Chapter (if a Chapter nomination): _________________________________________________________</w:t>
      </w:r>
    </w:p>
    <w:p w14:paraId="3E4FE0B4" w14:textId="77777777" w:rsidR="00A705A1" w:rsidRPr="00A9068B" w:rsidRDefault="00A705A1" w:rsidP="00A705A1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 xml:space="preserve">Nominator or </w:t>
      </w:r>
      <w:r w:rsidR="00061C84" w:rsidRPr="00A9068B">
        <w:rPr>
          <w:b w:val="0"/>
          <w:sz w:val="20"/>
          <w:szCs w:val="20"/>
        </w:rPr>
        <w:t xml:space="preserve">Chapter </w:t>
      </w:r>
      <w:r w:rsidRPr="00A9068B">
        <w:rPr>
          <w:b w:val="0"/>
          <w:sz w:val="20"/>
          <w:szCs w:val="20"/>
        </w:rPr>
        <w:t>Contact Person: ___________________________________________________________________</w:t>
      </w:r>
    </w:p>
    <w:p w14:paraId="196C29B7" w14:textId="2664C69F" w:rsidR="00A705A1" w:rsidRPr="00A9068B" w:rsidRDefault="00A705A1" w:rsidP="00A705A1">
      <w:pPr>
        <w:rPr>
          <w:b w:val="0"/>
          <w:sz w:val="20"/>
          <w:szCs w:val="20"/>
        </w:rPr>
      </w:pPr>
      <w:r w:rsidRPr="00A9068B">
        <w:rPr>
          <w:b w:val="0"/>
          <w:sz w:val="20"/>
          <w:szCs w:val="20"/>
        </w:rPr>
        <w:t>Telephone:     _________________________________  Email: _________________________________________</w:t>
      </w:r>
    </w:p>
    <w:p w14:paraId="65892087" w14:textId="77777777" w:rsidR="005B4DCE" w:rsidRDefault="005B4DCE" w:rsidP="00F26C1F">
      <w:pPr>
        <w:rPr>
          <w:b w:val="0"/>
        </w:rPr>
      </w:pPr>
    </w:p>
    <w:p w14:paraId="58B1CD15" w14:textId="77777777" w:rsidR="000055B6" w:rsidRDefault="000055B6" w:rsidP="00F26C1F">
      <w:pPr>
        <w:rPr>
          <w:b w:val="0"/>
        </w:rPr>
      </w:pPr>
    </w:p>
    <w:p w14:paraId="38158A01" w14:textId="77777777" w:rsidR="00A705A1" w:rsidRPr="00A705A1" w:rsidRDefault="00A705A1" w:rsidP="008B4A60">
      <w:pPr>
        <w:shd w:val="clear" w:color="auto" w:fill="D6E3BC" w:themeFill="accent3" w:themeFillTint="66"/>
        <w:rPr>
          <w:sz w:val="28"/>
          <w:szCs w:val="28"/>
        </w:rPr>
      </w:pPr>
      <w:r w:rsidRPr="00A705A1">
        <w:rPr>
          <w:sz w:val="28"/>
          <w:szCs w:val="28"/>
        </w:rPr>
        <w:t>Award Submission</w:t>
      </w:r>
    </w:p>
    <w:p w14:paraId="2D5C0701" w14:textId="77777777" w:rsidR="001764AF" w:rsidRDefault="001764AF" w:rsidP="00F26C1F">
      <w:pPr>
        <w:rPr>
          <w:sz w:val="20"/>
          <w:szCs w:val="20"/>
        </w:rPr>
      </w:pPr>
      <w:r w:rsidRPr="00A9068B">
        <w:rPr>
          <w:sz w:val="20"/>
          <w:szCs w:val="20"/>
        </w:rPr>
        <w:t xml:space="preserve">Candidates and nominator(s) will be notified of the result of the nomination by </w:t>
      </w:r>
      <w:r w:rsidR="00DB3BAB">
        <w:rPr>
          <w:sz w:val="20"/>
          <w:szCs w:val="20"/>
        </w:rPr>
        <w:t xml:space="preserve">April </w:t>
      </w:r>
      <w:r w:rsidR="00F70E2A">
        <w:rPr>
          <w:sz w:val="20"/>
          <w:szCs w:val="20"/>
        </w:rPr>
        <w:t>15, 20</w:t>
      </w:r>
      <w:r w:rsidR="001A5F5A">
        <w:rPr>
          <w:sz w:val="20"/>
          <w:szCs w:val="20"/>
        </w:rPr>
        <w:t>2</w:t>
      </w:r>
      <w:r w:rsidR="00E80C74">
        <w:rPr>
          <w:sz w:val="20"/>
          <w:szCs w:val="20"/>
        </w:rPr>
        <w:t>5</w:t>
      </w:r>
      <w:r w:rsidR="00F70E2A">
        <w:rPr>
          <w:sz w:val="20"/>
          <w:szCs w:val="20"/>
        </w:rPr>
        <w:t xml:space="preserve">. </w:t>
      </w:r>
      <w:r w:rsidRPr="00A9068B">
        <w:rPr>
          <w:sz w:val="20"/>
          <w:szCs w:val="20"/>
        </w:rPr>
        <w:t xml:space="preserve">  </w:t>
      </w:r>
    </w:p>
    <w:p w14:paraId="3E858582" w14:textId="77777777" w:rsidR="000055B6" w:rsidRDefault="000055B6" w:rsidP="00F26C1F">
      <w:pPr>
        <w:rPr>
          <w:sz w:val="20"/>
          <w:szCs w:val="20"/>
        </w:rPr>
      </w:pPr>
    </w:p>
    <w:p w14:paraId="235FA565" w14:textId="77777777" w:rsidR="008B4A60" w:rsidRDefault="008B4A60" w:rsidP="00F26C1F">
      <w:pPr>
        <w:rPr>
          <w:sz w:val="20"/>
          <w:szCs w:val="20"/>
        </w:rPr>
      </w:pPr>
    </w:p>
    <w:p w14:paraId="2758CD03" w14:textId="77777777" w:rsidR="008B4A60" w:rsidRPr="00A9068B" w:rsidRDefault="008B4A60" w:rsidP="00F26C1F">
      <w:pPr>
        <w:rPr>
          <w:sz w:val="20"/>
          <w:szCs w:val="20"/>
        </w:rPr>
      </w:pPr>
    </w:p>
    <w:p w14:paraId="14BDC435" w14:textId="77777777" w:rsidR="00A705A1" w:rsidRPr="008B4A60" w:rsidRDefault="00A705A1" w:rsidP="0017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8B4A60">
        <w:rPr>
          <w:sz w:val="24"/>
          <w:szCs w:val="24"/>
        </w:rPr>
        <w:t xml:space="preserve">Email </w:t>
      </w:r>
      <w:r w:rsidR="001764AF" w:rsidRPr="008B4A60">
        <w:rPr>
          <w:sz w:val="24"/>
          <w:szCs w:val="24"/>
        </w:rPr>
        <w:t xml:space="preserve">nominations </w:t>
      </w:r>
      <w:r w:rsidRPr="008B4A60">
        <w:rPr>
          <w:sz w:val="24"/>
          <w:szCs w:val="24"/>
        </w:rPr>
        <w:t xml:space="preserve">to </w:t>
      </w:r>
      <w:hyperlink r:id="rId9" w:history="1">
        <w:r w:rsidR="00F97FB7" w:rsidRPr="00AA14CE">
          <w:rPr>
            <w:rStyle w:val="Hyperlink"/>
            <w:sz w:val="24"/>
            <w:szCs w:val="24"/>
          </w:rPr>
          <w:t>executivedirector@ipac-canada.org</w:t>
        </w:r>
      </w:hyperlink>
      <w:r w:rsidR="00F97FB7">
        <w:rPr>
          <w:sz w:val="24"/>
          <w:szCs w:val="24"/>
        </w:rPr>
        <w:t xml:space="preserve"> Subject:  Moira Walker Award Nomination</w:t>
      </w:r>
      <w:hyperlink r:id="rId10" w:history="1"/>
    </w:p>
    <w:p w14:paraId="4F1CF01B" w14:textId="77777777" w:rsidR="00A705A1" w:rsidRPr="001764AF" w:rsidRDefault="00A705A1" w:rsidP="00DB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B4A60">
        <w:rPr>
          <w:sz w:val="24"/>
          <w:szCs w:val="24"/>
        </w:rPr>
        <w:t xml:space="preserve">Nomination deadline: March </w:t>
      </w:r>
      <w:r w:rsidR="00F97FB7">
        <w:rPr>
          <w:sz w:val="24"/>
          <w:szCs w:val="24"/>
        </w:rPr>
        <w:t>3</w:t>
      </w:r>
      <w:r w:rsidRPr="008B4A60">
        <w:rPr>
          <w:sz w:val="24"/>
          <w:szCs w:val="24"/>
        </w:rPr>
        <w:t>1, 20</w:t>
      </w:r>
      <w:r w:rsidR="001A5F5A">
        <w:rPr>
          <w:sz w:val="24"/>
          <w:szCs w:val="24"/>
        </w:rPr>
        <w:t>2</w:t>
      </w:r>
      <w:r w:rsidR="00E80C74">
        <w:rPr>
          <w:sz w:val="24"/>
          <w:szCs w:val="24"/>
        </w:rPr>
        <w:t>5</w:t>
      </w:r>
      <w:r w:rsidR="001764AF" w:rsidRPr="001764AF">
        <w:t xml:space="preserve">.  </w:t>
      </w:r>
    </w:p>
    <w:p w14:paraId="24342742" w14:textId="77777777" w:rsidR="00A705A1" w:rsidRPr="008B4A60" w:rsidRDefault="00A705A1" w:rsidP="00A705A1">
      <w:pPr>
        <w:jc w:val="center"/>
        <w:rPr>
          <w:sz w:val="24"/>
          <w:szCs w:val="24"/>
        </w:rPr>
      </w:pPr>
      <w:r w:rsidRPr="008B4A60">
        <w:rPr>
          <w:sz w:val="24"/>
          <w:szCs w:val="24"/>
        </w:rPr>
        <w:t>For additional information:</w:t>
      </w:r>
    </w:p>
    <w:p w14:paraId="7FD2D495" w14:textId="77777777" w:rsidR="00000000" w:rsidRPr="008B4A60" w:rsidRDefault="00A705A1" w:rsidP="001764AF">
      <w:pPr>
        <w:jc w:val="center"/>
        <w:rPr>
          <w:sz w:val="24"/>
          <w:szCs w:val="24"/>
        </w:rPr>
      </w:pPr>
      <w:r w:rsidRPr="008B4A60">
        <w:rPr>
          <w:b w:val="0"/>
          <w:sz w:val="24"/>
          <w:szCs w:val="24"/>
        </w:rPr>
        <w:t xml:space="preserve">Email: </w:t>
      </w:r>
      <w:hyperlink r:id="rId11" w:history="1">
        <w:r w:rsidR="00F97FB7">
          <w:rPr>
            <w:rStyle w:val="Hyperlink"/>
            <w:b w:val="0"/>
            <w:sz w:val="24"/>
            <w:szCs w:val="24"/>
          </w:rPr>
          <w:t>executivedirector</w:t>
        </w:r>
      </w:hyperlink>
      <w:r w:rsidR="00F97FB7" w:rsidRPr="00F97FB7">
        <w:rPr>
          <w:rStyle w:val="Hyperlink"/>
          <w:b w:val="0"/>
          <w:sz w:val="24"/>
          <w:szCs w:val="24"/>
        </w:rPr>
        <w:t>@</w:t>
      </w:r>
      <w:r w:rsidR="00F97FB7">
        <w:rPr>
          <w:rStyle w:val="Hyperlink"/>
          <w:b w:val="0"/>
          <w:sz w:val="24"/>
          <w:szCs w:val="24"/>
        </w:rPr>
        <w:t>ipac-canada.org</w:t>
      </w:r>
      <w:r w:rsidR="001764AF" w:rsidRPr="008B4A60">
        <w:rPr>
          <w:b w:val="0"/>
          <w:sz w:val="24"/>
          <w:szCs w:val="24"/>
        </w:rPr>
        <w:t xml:space="preserve">; </w:t>
      </w:r>
      <w:r w:rsidRPr="008B4A60">
        <w:rPr>
          <w:b w:val="0"/>
          <w:sz w:val="24"/>
          <w:szCs w:val="24"/>
        </w:rPr>
        <w:t>Telephone: 1-866-999-7111</w:t>
      </w:r>
    </w:p>
    <w:sectPr w:rsidR="00720202" w:rsidRPr="008B4A60" w:rsidSect="000707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2722" w14:textId="77777777" w:rsidR="00091D80" w:rsidRDefault="00091D80" w:rsidP="003651B5">
      <w:pPr>
        <w:spacing w:line="240" w:lineRule="auto"/>
      </w:pPr>
      <w:r>
        <w:separator/>
      </w:r>
    </w:p>
  </w:endnote>
  <w:endnote w:type="continuationSeparator" w:id="0">
    <w:p w14:paraId="1A6F64D3" w14:textId="77777777" w:rsidR="00091D80" w:rsidRDefault="00091D80" w:rsidP="00365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62C0" w14:textId="77777777" w:rsidR="003651B5" w:rsidRDefault="00365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405C" w14:textId="77777777" w:rsidR="003651B5" w:rsidRDefault="00365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CFBC3" w14:textId="77777777" w:rsidR="003651B5" w:rsidRDefault="00365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E7AC" w14:textId="77777777" w:rsidR="00091D80" w:rsidRDefault="00091D80" w:rsidP="003651B5">
      <w:pPr>
        <w:spacing w:line="240" w:lineRule="auto"/>
      </w:pPr>
      <w:r>
        <w:separator/>
      </w:r>
    </w:p>
  </w:footnote>
  <w:footnote w:type="continuationSeparator" w:id="0">
    <w:p w14:paraId="6DD186E2" w14:textId="77777777" w:rsidR="00091D80" w:rsidRDefault="00091D80" w:rsidP="00365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767E0" w14:textId="77777777" w:rsidR="003651B5" w:rsidRDefault="00365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24C9" w14:textId="77777777" w:rsidR="003651B5" w:rsidRDefault="00365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2C9E" w14:textId="77777777" w:rsidR="003651B5" w:rsidRDefault="00365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6A8E"/>
    <w:multiLevelType w:val="hybridMultilevel"/>
    <w:tmpl w:val="7512AB56"/>
    <w:lvl w:ilvl="0" w:tplc="044C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5CE1"/>
    <w:multiLevelType w:val="hybridMultilevel"/>
    <w:tmpl w:val="557CED20"/>
    <w:lvl w:ilvl="0" w:tplc="93083AE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5A13"/>
    <w:multiLevelType w:val="hybridMultilevel"/>
    <w:tmpl w:val="BA6A0D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83355">
    <w:abstractNumId w:val="0"/>
  </w:num>
  <w:num w:numId="2" w16cid:durableId="1034305704">
    <w:abstractNumId w:val="2"/>
  </w:num>
  <w:num w:numId="3" w16cid:durableId="64817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1F"/>
    <w:rsid w:val="000055B6"/>
    <w:rsid w:val="00045559"/>
    <w:rsid w:val="0005739C"/>
    <w:rsid w:val="00061C84"/>
    <w:rsid w:val="0007070B"/>
    <w:rsid w:val="00091D80"/>
    <w:rsid w:val="001516D2"/>
    <w:rsid w:val="001764AF"/>
    <w:rsid w:val="001A5F5A"/>
    <w:rsid w:val="001C6E38"/>
    <w:rsid w:val="00200A82"/>
    <w:rsid w:val="00270CC5"/>
    <w:rsid w:val="00357B27"/>
    <w:rsid w:val="0036135A"/>
    <w:rsid w:val="00362899"/>
    <w:rsid w:val="003651B5"/>
    <w:rsid w:val="003D0CB6"/>
    <w:rsid w:val="00434E6E"/>
    <w:rsid w:val="0043690D"/>
    <w:rsid w:val="004646D7"/>
    <w:rsid w:val="00470494"/>
    <w:rsid w:val="004B4ED5"/>
    <w:rsid w:val="005A5D2F"/>
    <w:rsid w:val="005B4DCE"/>
    <w:rsid w:val="00607800"/>
    <w:rsid w:val="006C6873"/>
    <w:rsid w:val="0076388A"/>
    <w:rsid w:val="007B42B9"/>
    <w:rsid w:val="007D7BF6"/>
    <w:rsid w:val="00802AC4"/>
    <w:rsid w:val="00832F3B"/>
    <w:rsid w:val="008532BD"/>
    <w:rsid w:val="008B4A60"/>
    <w:rsid w:val="009274B1"/>
    <w:rsid w:val="00932B51"/>
    <w:rsid w:val="0098342B"/>
    <w:rsid w:val="00994F1C"/>
    <w:rsid w:val="009A1C3D"/>
    <w:rsid w:val="00A533DD"/>
    <w:rsid w:val="00A6663F"/>
    <w:rsid w:val="00A66B58"/>
    <w:rsid w:val="00A705A1"/>
    <w:rsid w:val="00A9068B"/>
    <w:rsid w:val="00AF474D"/>
    <w:rsid w:val="00B47B33"/>
    <w:rsid w:val="00B81981"/>
    <w:rsid w:val="00B97CD2"/>
    <w:rsid w:val="00BE597E"/>
    <w:rsid w:val="00BF3EE3"/>
    <w:rsid w:val="00C52B00"/>
    <w:rsid w:val="00CE1788"/>
    <w:rsid w:val="00D06027"/>
    <w:rsid w:val="00D1485C"/>
    <w:rsid w:val="00D34DC0"/>
    <w:rsid w:val="00D66199"/>
    <w:rsid w:val="00DB3BAB"/>
    <w:rsid w:val="00DD5C6D"/>
    <w:rsid w:val="00DE2F7E"/>
    <w:rsid w:val="00E14ED1"/>
    <w:rsid w:val="00E80C74"/>
    <w:rsid w:val="00E84B3A"/>
    <w:rsid w:val="00F26C1F"/>
    <w:rsid w:val="00F70E2A"/>
    <w:rsid w:val="00F764B4"/>
    <w:rsid w:val="00F97FB7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0C033"/>
  <w15:docId w15:val="{DFA43D83-B9F6-4F09-9964-C3C4836E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1F"/>
    <w:pPr>
      <w:spacing w:after="0"/>
    </w:pPr>
    <w:rPr>
      <w:rFonts w:ascii="Garamond" w:hAnsi="Garamond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1F"/>
    <w:rPr>
      <w:rFonts w:ascii="Tahoma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F26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1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B5"/>
    <w:rPr>
      <w:rFonts w:ascii="Garamond" w:hAnsi="Garamond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3651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B5"/>
    <w:rPr>
      <w:rFonts w:ascii="Garamond" w:hAnsi="Garamond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32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B51"/>
    <w:rPr>
      <w:rFonts w:ascii="Garamond" w:hAnsi="Garamond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B5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B51"/>
    <w:rPr>
      <w:rFonts w:ascii="Garamond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cacanada@mt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hicacanada@mts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ipac-canad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2258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Gerry Management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Office</dc:creator>
  <cp:lastModifiedBy>Kelli Wagner</cp:lastModifiedBy>
  <cp:revision>2</cp:revision>
  <dcterms:created xsi:type="dcterms:W3CDTF">2024-09-04T21:57:00Z</dcterms:created>
  <dcterms:modified xsi:type="dcterms:W3CDTF">2024-09-04T21:57:00Z</dcterms:modified>
</cp:coreProperties>
</file>